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95" w:rsidRPr="003B4295" w:rsidRDefault="003B4295" w:rsidP="003B4295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3B4295" w:rsidRPr="003B4295" w:rsidRDefault="003B4295" w:rsidP="003B4295">
      <w:pPr>
        <w:spacing w:after="145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3B4295" w:rsidRPr="003B4295" w:rsidRDefault="003B4295" w:rsidP="003B429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3B4295" w:rsidRPr="003B4295" w:rsidRDefault="003B4295" w:rsidP="003B4295">
      <w:pPr>
        <w:spacing w:after="8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3B4295">
        <w:rPr>
          <w:rFonts w:ascii="Arial Narrow" w:eastAsia="Arial" w:hAnsi="Arial Narrow" w:cs="Arial"/>
          <w:color w:val="000000"/>
          <w:lang w:eastAsia="pl-PL"/>
        </w:rPr>
        <w:tab/>
        <w:t xml:space="preserve"> </w:t>
      </w:r>
    </w:p>
    <w:p w:rsidR="003B4295" w:rsidRPr="003B4295" w:rsidRDefault="003B4295" w:rsidP="003B4295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3B4295" w:rsidRPr="003B4295" w:rsidRDefault="003B4295" w:rsidP="003B429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/>
      </w:tblPr>
      <w:tblGrid>
        <w:gridCol w:w="525"/>
        <w:gridCol w:w="8768"/>
      </w:tblGrid>
      <w:tr w:rsidR="003B4295" w:rsidRPr="003B4295" w:rsidTr="00AD1CE6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3B4295" w:rsidRPr="003B4295" w:rsidRDefault="003B4295" w:rsidP="003B4295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3B4295" w:rsidRPr="003B4295" w:rsidRDefault="003B4295" w:rsidP="003B4295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3B4295" w:rsidRPr="003B4295" w:rsidRDefault="003B4295" w:rsidP="003B4295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Adres poczty elektronicznej i numer faksy, na który zamawiający ma przesyłać korespondencję związaną z przedmiotowym postępowaniem </w:t>
            </w:r>
            <w:proofErr w:type="spellStart"/>
            <w:r w:rsidRPr="003B4295">
              <w:rPr>
                <w:rFonts w:ascii="Arial Narrow" w:eastAsia="Century Gothic" w:hAnsi="Arial Narrow" w:cs="Century Gothic"/>
                <w:color w:val="000000"/>
              </w:rPr>
              <w:t>fax</w:t>
            </w:r>
            <w:proofErr w:type="spellEnd"/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: . . . . . . . . . . . . . . . . . . . . e-mail. . . . . . . . . . . . . . . . . . . . </w:t>
            </w:r>
          </w:p>
        </w:tc>
      </w:tr>
      <w:tr w:rsidR="003B4295" w:rsidRPr="003B4295" w:rsidTr="00AD1CE6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3B4295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proofErr w:type="spellStart"/>
            <w:r w:rsidRPr="003B4295">
              <w:rPr>
                <w:rFonts w:ascii="Arial Narrow" w:eastAsia="Century Gothic" w:hAnsi="Arial Narrow" w:cs="Century Gothic"/>
                <w:color w:val="000000"/>
              </w:rPr>
              <w:t>fax</w:t>
            </w:r>
            <w:proofErr w:type="spellEnd"/>
            <w:r w:rsidRPr="003B4295">
              <w:rPr>
                <w:rFonts w:ascii="Arial Narrow" w:eastAsia="Century Gothic" w:hAnsi="Arial Narrow" w:cs="Century Gothic"/>
                <w:color w:val="000000"/>
              </w:rPr>
              <w:t>: . . . . . . . . . . . . . . . . . . . . e-mail. . . . . . . . . . . . . . . . . . . .</w:t>
            </w:r>
            <w:r w:rsidRPr="003B4295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3B4295" w:rsidRPr="003B4295" w:rsidRDefault="003B4295" w:rsidP="003B4295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="00F53E57">
        <w:rPr>
          <w:rFonts w:ascii="Arial Narrow" w:eastAsia="Century Gothic" w:hAnsi="Arial Narrow" w:cs="Century Gothic"/>
          <w:b/>
          <w:color w:val="000000"/>
          <w:lang w:eastAsia="pl-PL"/>
        </w:rPr>
        <w:t>„Przebu</w:t>
      </w:r>
      <w:r w:rsidR="000E490C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dowa </w:t>
      </w:r>
      <w:r w:rsidR="00CE50B2">
        <w:rPr>
          <w:rFonts w:ascii="Arial Narrow" w:eastAsia="Century Gothic" w:hAnsi="Arial Narrow" w:cs="Century Gothic"/>
          <w:b/>
          <w:color w:val="000000"/>
          <w:lang w:eastAsia="pl-PL"/>
        </w:rPr>
        <w:t>ulicy 1-ego Maja w Malczycach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”. </w:t>
      </w:r>
    </w:p>
    <w:p w:rsidR="003B4295" w:rsidRPr="003B4295" w:rsidRDefault="008649A3" w:rsidP="003B4295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</w:t>
      </w:r>
      <w:r w:rsidRPr="008649A3">
        <w:rPr>
          <w:rFonts w:ascii="Arial Narrow" w:eastAsia="Century Gothic" w:hAnsi="Arial Narrow" w:cs="Century Gothic"/>
          <w:color w:val="000000"/>
          <w:lang w:eastAsia="pl-PL"/>
        </w:rPr>
        <w:t>RO</w:t>
      </w:r>
      <w:r w:rsidR="00FC4CCB">
        <w:t>Ś.</w:t>
      </w:r>
      <w:r w:rsidR="00153D01">
        <w:t>271</w:t>
      </w:r>
      <w:r w:rsidR="000E490C">
        <w:t>.</w:t>
      </w:r>
      <w:r w:rsidR="00CE50B2">
        <w:t>1</w:t>
      </w:r>
      <w:r w:rsidR="00F53E57">
        <w:t>.201</w:t>
      </w:r>
      <w:r w:rsidR="00153D01">
        <w:t>9</w:t>
      </w:r>
      <w:r w:rsidR="00CE50B2">
        <w:t>.PH</w:t>
      </w:r>
      <w:r>
        <w:t xml:space="preserve">  </w:t>
      </w:r>
      <w:r w:rsidR="003B4295" w:rsidRPr="003B4295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="003B4295"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F53E57" w:rsidRDefault="003B4295" w:rsidP="003B4295">
      <w:pPr>
        <w:numPr>
          <w:ilvl w:val="0"/>
          <w:numId w:val="1"/>
        </w:numPr>
        <w:spacing w:after="0" w:line="439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</w:t>
      </w:r>
      <w:r w:rsidR="00F53E57">
        <w:rPr>
          <w:rFonts w:ascii="Arial Narrow" w:eastAsia="Century Gothic" w:hAnsi="Arial Narrow" w:cs="Century Gothic"/>
          <w:color w:val="000000"/>
          <w:lang w:eastAsia="pl-PL"/>
        </w:rPr>
        <w:t>w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t> </w:t>
      </w:r>
      <w:r w:rsidR="00F53E57">
        <w:rPr>
          <w:rFonts w:ascii="Arial Narrow" w:eastAsia="Century Gothic" w:hAnsi="Arial Narrow" w:cs="Century Gothic"/>
          <w:color w:val="000000"/>
          <w:lang w:eastAsia="pl-PL"/>
        </w:rPr>
        <w:t>SIWZ za cenę ryczałtową netto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:..................................................</w:t>
      </w:r>
      <w:r w:rsidR="00F53E57">
        <w:rPr>
          <w:rFonts w:ascii="Arial Narrow" w:eastAsia="Century Gothic" w:hAnsi="Arial Narrow" w:cs="Century Gothic"/>
          <w:color w:val="000000"/>
          <w:lang w:eastAsia="pl-PL"/>
        </w:rPr>
        <w:t xml:space="preserve">..... </w:t>
      </w:r>
    </w:p>
    <w:p w:rsidR="003B4295" w:rsidRDefault="00F53E57" w:rsidP="00F53E57">
      <w:p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F53E57">
        <w:rPr>
          <w:rFonts w:ascii="Arial Narrow" w:eastAsia="Century Gothic" w:hAnsi="Arial Narrow" w:cs="Century Gothic"/>
          <w:color w:val="000000"/>
          <w:lang w:eastAsia="pl-PL"/>
        </w:rPr>
        <w:t xml:space="preserve">       Podatek VAT </w:t>
      </w:r>
      <w:r>
        <w:rPr>
          <w:rFonts w:ascii="Arial Narrow" w:eastAsia="Century Gothic" w:hAnsi="Arial Narrow" w:cs="Century Gothic"/>
          <w:color w:val="000000"/>
          <w:lang w:eastAsia="pl-PL"/>
        </w:rPr>
        <w:t>: ………………………………………………………………</w:t>
      </w:r>
    </w:p>
    <w:p w:rsidR="00F53E57" w:rsidRPr="00F53E57" w:rsidRDefault="00F53E57" w:rsidP="00F53E57">
      <w:p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color w:val="000000"/>
          <w:lang w:eastAsia="pl-PL"/>
        </w:rPr>
        <w:t xml:space="preserve">       Cenę ryczałtową brutto w tym podatek VAT : ……………………………</w:t>
      </w:r>
    </w:p>
    <w:p w:rsidR="003B4295" w:rsidRPr="003B4295" w:rsidRDefault="003B4295" w:rsidP="003B4295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3B4295" w:rsidRPr="003B4295" w:rsidRDefault="003B4295" w:rsidP="003B4295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numPr>
          <w:ilvl w:val="0"/>
          <w:numId w:val="1"/>
        </w:numPr>
        <w:spacing w:after="87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Oferowany okres gwarancji </w:t>
      </w:r>
      <w:r w:rsidR="008649A3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……………………………………………..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                          </w:t>
      </w:r>
    </w:p>
    <w:p w:rsidR="008649A3" w:rsidRPr="008649A3" w:rsidRDefault="008649A3" w:rsidP="008649A3">
      <w:pPr>
        <w:numPr>
          <w:ilvl w:val="0"/>
          <w:numId w:val="1"/>
        </w:numPr>
        <w:spacing w:after="87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>Oferowany termin wykonania zamówienia …………………………………………</w: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8649A3">
      <w:pPr>
        <w:numPr>
          <w:ilvl w:val="0"/>
          <w:numId w:val="1"/>
        </w:numPr>
        <w:spacing w:after="87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3B4295" w:rsidRPr="003B4295" w:rsidRDefault="003B4295" w:rsidP="003B4295">
      <w:pPr>
        <w:numPr>
          <w:ilvl w:val="1"/>
          <w:numId w:val="1"/>
        </w:numPr>
        <w:spacing w:after="4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3B4295" w:rsidRPr="003B4295" w:rsidRDefault="003B4295" w:rsidP="003B4295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3B4295" w:rsidRPr="003B4295" w:rsidRDefault="003B4295" w:rsidP="003B4295">
      <w:pPr>
        <w:numPr>
          <w:ilvl w:val="1"/>
          <w:numId w:val="1"/>
        </w:numPr>
        <w:spacing w:after="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3B4295" w:rsidRPr="003B4295" w:rsidRDefault="003B4295" w:rsidP="003B4295">
      <w:pPr>
        <w:numPr>
          <w:ilvl w:val="1"/>
          <w:numId w:val="1"/>
        </w:numPr>
        <w:spacing w:after="34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3B4295" w:rsidRPr="003B4295" w:rsidRDefault="003B4295" w:rsidP="003B4295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nie wykonywaliśmy żadnych czynności związanych z przygotowaniem niniejszego postępowania o udzielenie zamówienia publicznego, a w celu sporządzenia oferty nie posługiwaliśmy się osobami uczestniczącymi w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t> 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dokonaniu tych czynności,  </w:t>
      </w:r>
    </w:p>
    <w:p w:rsidR="003B4295" w:rsidRPr="003B4295" w:rsidRDefault="003B4295" w:rsidP="003B4295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zobowiązujemy się do wniesienia najpóźniej w dniu zawarcia umowy zabezpieczenia należytego wykonania umowy wysokości </w:t>
      </w:r>
      <w:r w:rsidR="008649A3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5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% ceny ofertowej brutto.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3B4295" w:rsidRPr="003B4295" w:rsidRDefault="003B4295" w:rsidP="003B4295">
      <w:pPr>
        <w:numPr>
          <w:ilvl w:val="1"/>
          <w:numId w:val="1"/>
        </w:numPr>
        <w:spacing w:after="70" w:line="271" w:lineRule="auto"/>
        <w:ind w:left="721" w:right="54" w:hanging="362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3B4295" w:rsidRPr="003B4295" w:rsidRDefault="003B4295" w:rsidP="003B4295">
      <w:pPr>
        <w:numPr>
          <w:ilvl w:val="0"/>
          <w:numId w:val="1"/>
        </w:numPr>
        <w:spacing w:after="5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3B4295" w:rsidRPr="003B4295" w:rsidRDefault="003B4295" w:rsidP="003B4295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3B4295" w:rsidRPr="003B4295" w:rsidRDefault="003B4295" w:rsidP="003B4295">
      <w:pPr>
        <w:numPr>
          <w:ilvl w:val="0"/>
          <w:numId w:val="1"/>
        </w:numPr>
        <w:spacing w:after="126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786759" w:rsidP="003B4295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786759">
        <w:rPr>
          <w:rFonts w:ascii="Arial Narrow" w:eastAsia="Calibri" w:hAnsi="Arial Narrow" w:cs="Calibri"/>
          <w:noProof/>
          <w:color w:val="000000"/>
          <w:lang w:eastAsia="pl-PL"/>
        </w:rPr>
        <w:pict>
          <v:group id="Group 71796" o:spid="_x0000_s1026" style="position:absolute;left:0;text-align:left;margin-left:22.5pt;margin-top:2.85pt;width:9.95pt;height:42.3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<v:shape id="Shape 4395" o:spid="_x0000_s1027" style="position:absolute;width:126492;height:126492;visibility:visible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adj="0,,0" path="m,l126492,r,126492l,126492,,xe" filled="f" strokeweight=".72pt">
              <v:stroke miterlimit="83231f" joinstyle="miter" endcap="square"/>
              <v:formulas/>
              <v:path arrowok="t" o:connecttype="segments" textboxrect="0,0,126492,126492"/>
            </v:shape>
            <v:shape id="Shape 4402" o:spid="_x0000_s1028" style="position:absolute;top:333756;width:126492;height:126492;visibility:visible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adj="0,,0" path="m,l126492,r,126492l,126492,,xe" filled="f" strokeweight=".72pt">
              <v:stroke miterlimit="83231f" joinstyle="miter" endcap="square"/>
              <v:formulas/>
              <v:path arrowok="t" o:connecttype="segments" textboxrect="0,0,126492,126492"/>
            </v:shape>
            <w10:wrap type="square"/>
          </v:group>
        </w:pic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="003B4295"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3B4295" w:rsidRPr="003B4295" w:rsidRDefault="003B4295" w:rsidP="003B4295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/>
      </w:tblPr>
      <w:tblGrid>
        <w:gridCol w:w="566"/>
        <w:gridCol w:w="4253"/>
        <w:gridCol w:w="3401"/>
      </w:tblGrid>
      <w:tr w:rsidR="003B4295" w:rsidRPr="003B4295" w:rsidTr="00CE50B2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CE50B2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CE50B2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Nazwa (rodzaj) towaru lub usługi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CE50B2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Wartość bez kwoty podatku</w:t>
            </w:r>
          </w:p>
        </w:tc>
      </w:tr>
      <w:tr w:rsidR="003B4295" w:rsidRPr="003B4295" w:rsidTr="00AD1CE6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  <w:p w:rsidR="00CE50B2" w:rsidRPr="003B4295" w:rsidRDefault="00CE50B2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B4295" w:rsidRPr="003B4295" w:rsidTr="00AD1CE6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  <w:p w:rsidR="00CE50B2" w:rsidRPr="003B4295" w:rsidRDefault="00CE50B2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3B4295" w:rsidRPr="003B4295" w:rsidRDefault="003B4295" w:rsidP="003B4295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1"/>
        </w:numPr>
        <w:spacing w:after="4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/>
      </w:tblPr>
      <w:tblGrid>
        <w:gridCol w:w="586"/>
        <w:gridCol w:w="3259"/>
        <w:gridCol w:w="4394"/>
      </w:tblGrid>
      <w:tr w:rsidR="003B4295" w:rsidRPr="003B4295" w:rsidTr="00CE50B2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CE50B2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CE50B2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Nazwa i adres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CE50B2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Część zamówienia, której wykonanie zostanie</w:t>
            </w:r>
          </w:p>
          <w:p w:rsidR="003B4295" w:rsidRPr="003B4295" w:rsidRDefault="003B4295" w:rsidP="00CE50B2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powierzone podwykonawcom</w:t>
            </w:r>
          </w:p>
        </w:tc>
      </w:tr>
      <w:tr w:rsidR="003B4295" w:rsidRPr="003B4295" w:rsidTr="00AD1CE6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  <w:p w:rsidR="00CE50B2" w:rsidRPr="003B4295" w:rsidRDefault="00CE50B2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3B4295" w:rsidRPr="003B4295" w:rsidTr="00AD1CE6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  <w:p w:rsidR="00CE50B2" w:rsidRPr="003B4295" w:rsidRDefault="00CE50B2" w:rsidP="00CE50B2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  <w:tr w:rsidR="00CE50B2" w:rsidRPr="003B4295" w:rsidTr="00AD1CE6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B2" w:rsidRDefault="00CE50B2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  <w:p w:rsidR="00CE50B2" w:rsidRPr="003B4295" w:rsidRDefault="00CE50B2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B2" w:rsidRPr="003B4295" w:rsidRDefault="00CE50B2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B2" w:rsidRPr="003B4295" w:rsidRDefault="00CE50B2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</w:p>
        </w:tc>
      </w:tr>
    </w:tbl>
    <w:p w:rsidR="003B4295" w:rsidRPr="003B4295" w:rsidRDefault="003B4295" w:rsidP="003B4295">
      <w:pPr>
        <w:spacing w:after="92"/>
        <w:ind w:left="429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Verdana" w:hAnsi="Arial Narrow" w:cs="Verdana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1"/>
        </w:numPr>
        <w:spacing w:after="79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) informacji stanowiących tajemnicę przedsiębiorstwa w rozumieniu przepisów o zwalczaniu nieuczciwej konkurencji. Informacje takie zawarte są w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t> 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następujących dokumentach:................................................................................. </w:t>
      </w:r>
    </w:p>
    <w:p w:rsidR="003B4295" w:rsidRPr="003B4295" w:rsidRDefault="003B4295" w:rsidP="003B4295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3B4295" w:rsidRPr="003B4295" w:rsidRDefault="003B4295" w:rsidP="003B4295">
      <w:pPr>
        <w:spacing w:after="10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</w:t>
      </w:r>
    </w:p>
    <w:p w:rsidR="003B4295" w:rsidRPr="003B4295" w:rsidRDefault="003B4295" w:rsidP="00CE50B2">
      <w:pPr>
        <w:tabs>
          <w:tab w:val="center" w:pos="3546"/>
          <w:tab w:val="center" w:pos="5029"/>
        </w:tabs>
        <w:spacing w:after="149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CE50B2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CE50B2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(data)</w:t>
      </w:r>
    </w:p>
    <w:p w:rsidR="003B4295" w:rsidRDefault="00CE50B2" w:rsidP="003B4295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="003B4295"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FC4CCB" w:rsidRDefault="00FC4CCB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  <w:sectPr w:rsidR="00FC4CCB" w:rsidSect="00AD1CE6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3B4295" w:rsidRPr="003B4295" w:rsidRDefault="003B4295" w:rsidP="003B4295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3B4295" w:rsidRPr="003B4295" w:rsidRDefault="003B4295" w:rsidP="003B4295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3B4295" w:rsidRPr="003B4295" w:rsidRDefault="003B4295" w:rsidP="003B429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646C2" w:rsidRDefault="003B4295" w:rsidP="003B429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</w:t>
      </w:r>
    </w:p>
    <w:p w:rsidR="005646C2" w:rsidRPr="003B4295" w:rsidRDefault="005646C2" w:rsidP="005646C2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>
        <w:rPr>
          <w:rFonts w:ascii="Arial Narrow" w:eastAsia="Century Gothic" w:hAnsi="Arial Narrow" w:cs="Century Gothic"/>
          <w:color w:val="000000"/>
          <w:lang w:eastAsia="pl-PL"/>
        </w:rPr>
        <w:t>publicznego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na </w:t>
      </w:r>
      <w:r>
        <w:rPr>
          <w:rFonts w:ascii="Arial Narrow" w:eastAsia="Century Gothic" w:hAnsi="Arial Narrow" w:cs="Century Gothic"/>
          <w:b/>
          <w:color w:val="000000"/>
          <w:lang w:eastAsia="pl-PL"/>
        </w:rPr>
        <w:t>„</w:t>
      </w:r>
      <w:r w:rsidR="00FC4CCB">
        <w:rPr>
          <w:rFonts w:ascii="Arial Narrow" w:eastAsia="Century Gothic" w:hAnsi="Arial Narrow" w:cs="Century Gothic"/>
          <w:b/>
          <w:color w:val="000000"/>
          <w:lang w:eastAsia="pl-PL"/>
        </w:rPr>
        <w:t>Przebudowa ulicy 1-ego Maja w Malczycach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”. </w:t>
      </w:r>
    </w:p>
    <w:p w:rsidR="005646C2" w:rsidRPr="003B4295" w:rsidRDefault="005646C2" w:rsidP="005646C2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</w:t>
      </w:r>
      <w:r w:rsidR="00FC4CCB" w:rsidRPr="008649A3">
        <w:rPr>
          <w:rFonts w:ascii="Arial Narrow" w:eastAsia="Century Gothic" w:hAnsi="Arial Narrow" w:cs="Century Gothic"/>
          <w:color w:val="000000"/>
          <w:lang w:eastAsia="pl-PL"/>
        </w:rPr>
        <w:t>RO</w:t>
      </w:r>
      <w:r w:rsidR="00FC4CCB">
        <w:t>Ś.</w:t>
      </w:r>
      <w:r w:rsidR="00153D01">
        <w:t>271</w:t>
      </w:r>
      <w:r w:rsidR="00FC4CCB">
        <w:t>.1.201</w:t>
      </w:r>
      <w:r w:rsidR="00153D01">
        <w:t>9</w:t>
      </w:r>
      <w:r w:rsidR="00FC4CCB">
        <w:t xml:space="preserve">.PH  </w:t>
      </w:r>
    </w:p>
    <w:p w:rsidR="005646C2" w:rsidRDefault="005646C2" w:rsidP="003B429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t>……………………..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 </w:t>
      </w:r>
    </w:p>
    <w:p w:rsidR="003B4295" w:rsidRPr="003B4295" w:rsidRDefault="003B4295" w:rsidP="003B4295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2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Oświadczam, że spełniam warunki udziału w postępowaniu określone przez zamawiającego</w:t>
      </w:r>
      <w:r w:rsidR="005646C2">
        <w:rPr>
          <w:rFonts w:ascii="Arial Narrow" w:eastAsia="Century Gothic" w:hAnsi="Arial Narrow" w:cs="Century Gothic"/>
          <w:color w:val="000000"/>
          <w:lang w:eastAsia="pl-PL"/>
        </w:rPr>
        <w:t xml:space="preserve"> w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t> 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3B4295" w:rsidRPr="00FC4CCB" w:rsidRDefault="003B4295" w:rsidP="003B4295">
      <w:pPr>
        <w:numPr>
          <w:ilvl w:val="1"/>
          <w:numId w:val="2"/>
        </w:num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FC4CCB">
        <w:rPr>
          <w:rFonts w:ascii="Arial Narrow" w:eastAsia="Century Gothic" w:hAnsi="Arial Narrow" w:cs="Century Gothic"/>
          <w:b/>
          <w:color w:val="000000"/>
          <w:lang w:eastAsia="pl-PL"/>
        </w:rPr>
        <w:t>kompetencji lub uprawnień do prowadzenia określonej działalności zawodowej, o ile wynika to z</w:t>
      </w:r>
      <w:r w:rsidR="00FC4CCB">
        <w:rPr>
          <w:rFonts w:ascii="Arial Narrow" w:eastAsia="Century Gothic" w:hAnsi="Arial Narrow" w:cs="Century Gothic"/>
          <w:b/>
          <w:color w:val="000000"/>
          <w:lang w:eastAsia="pl-PL"/>
        </w:rPr>
        <w:t> </w:t>
      </w:r>
      <w:r w:rsidRPr="00FC4CCB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FC4CC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1"/>
          <w:numId w:val="2"/>
        </w:numPr>
        <w:spacing w:after="47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3B4295" w:rsidRPr="003B4295" w:rsidRDefault="003B4295" w:rsidP="003B4295">
      <w:pPr>
        <w:numPr>
          <w:ilvl w:val="1"/>
          <w:numId w:val="2"/>
        </w:numPr>
        <w:spacing w:after="76" w:line="26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2"/>
          <w:numId w:val="2"/>
        </w:numPr>
        <w:spacing w:after="5" w:line="324" w:lineRule="auto"/>
        <w:ind w:right="54" w:hanging="3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t> 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tym okresie) przed upływem terminu składania ofert wykonałem, co</w:t>
      </w:r>
      <w:r w:rsidR="00C83CF3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3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zadani</w:t>
      </w:r>
      <w:r w:rsidR="00C83CF3">
        <w:rPr>
          <w:rFonts w:ascii="Arial Narrow" w:eastAsia="Century Gothic" w:hAnsi="Arial Narrow" w:cs="Century Gothic"/>
          <w:b/>
          <w:color w:val="000000"/>
          <w:lang w:eastAsia="pl-PL"/>
        </w:rPr>
        <w:t>a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</w:t>
      </w:r>
      <w:r w:rsidR="00AD1CE6">
        <w:rPr>
          <w:rFonts w:ascii="Arial Narrow" w:eastAsia="Century Gothic" w:hAnsi="Arial Narrow" w:cs="Century Gothic"/>
          <w:color w:val="000000"/>
          <w:lang w:eastAsia="pl-PL"/>
        </w:rPr>
        <w:t xml:space="preserve">na </w:t>
      </w:r>
      <w:r w:rsidRPr="003B4295">
        <w:rPr>
          <w:rFonts w:ascii="Arial Narrow" w:eastAsia="Century Gothic" w:hAnsi="Arial Narrow" w:cs="Century Gothic"/>
          <w:b/>
          <w:lang w:eastAsia="pl-PL"/>
        </w:rPr>
        <w:t>budowie, przebudowie lub modernizacji: dróg, placów, parkingów, ścieżek rowerow</w:t>
      </w:r>
      <w:r w:rsidR="000E490C">
        <w:rPr>
          <w:rFonts w:ascii="Arial Narrow" w:eastAsia="Century Gothic" w:hAnsi="Arial Narrow" w:cs="Century Gothic"/>
          <w:b/>
          <w:lang w:eastAsia="pl-PL"/>
        </w:rPr>
        <w:t xml:space="preserve">ych itp. o </w:t>
      </w:r>
      <w:r w:rsidR="00896CA9">
        <w:rPr>
          <w:rFonts w:ascii="Arial Narrow" w:eastAsia="Century Gothic" w:hAnsi="Arial Narrow" w:cs="Century Gothic"/>
          <w:b/>
          <w:lang w:eastAsia="pl-PL"/>
        </w:rPr>
        <w:t xml:space="preserve">łącznej </w:t>
      </w:r>
      <w:r w:rsidR="000E490C">
        <w:rPr>
          <w:rFonts w:ascii="Arial Narrow" w:eastAsia="Century Gothic" w:hAnsi="Arial Narrow" w:cs="Century Gothic"/>
          <w:b/>
          <w:lang w:eastAsia="pl-PL"/>
        </w:rPr>
        <w:t>powierzchni min. 5000</w:t>
      </w:r>
      <w:r w:rsidRPr="003B4295">
        <w:rPr>
          <w:rFonts w:ascii="Arial Narrow" w:eastAsia="Century Gothic" w:hAnsi="Arial Narrow" w:cs="Century Gothic"/>
          <w:b/>
          <w:lang w:eastAsia="pl-PL"/>
        </w:rPr>
        <w:t xml:space="preserve"> m</w:t>
      </w:r>
      <w:r w:rsidRPr="00896CA9">
        <w:rPr>
          <w:rFonts w:ascii="Arial Narrow" w:eastAsia="Century Gothic" w:hAnsi="Arial Narrow" w:cs="Century Gothic"/>
          <w:b/>
          <w:vertAlign w:val="superscript"/>
          <w:lang w:eastAsia="pl-PL"/>
        </w:rPr>
        <w:t>2</w:t>
      </w:r>
      <w:r w:rsidRPr="003B4295">
        <w:rPr>
          <w:rFonts w:ascii="Arial Narrow" w:eastAsia="Century Gothic" w:hAnsi="Arial Narrow" w:cs="Century Gothic"/>
          <w:b/>
          <w:lang w:eastAsia="pl-PL"/>
        </w:rPr>
        <w:t>.</w:t>
      </w:r>
      <w:r w:rsidRPr="003B4295">
        <w:rPr>
          <w:rFonts w:ascii="Arial Narrow" w:eastAsia="Century Gothic" w:hAnsi="Arial Narrow" w:cs="Century Gothic"/>
          <w:lang w:eastAsia="pl-PL"/>
        </w:rPr>
        <w:t xml:space="preserve">  </w:t>
      </w:r>
    </w:p>
    <w:p w:rsidR="003B4295" w:rsidRPr="003B4295" w:rsidRDefault="003B4295" w:rsidP="003B4295">
      <w:pPr>
        <w:numPr>
          <w:ilvl w:val="2"/>
          <w:numId w:val="2"/>
        </w:numPr>
        <w:spacing w:after="5" w:line="271" w:lineRule="auto"/>
        <w:ind w:right="54" w:hanging="3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kadry technicznej: dysponowania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inżynierii drogowej pełniącym jednocześnie rolę kierownika budowy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oraz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kierownikiem robót w specjalności sanitarnej -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posiadającymi wymagane uprawnienia do wykonywania samodzielnych fun</w:t>
      </w:r>
      <w:r w:rsidR="00C83CF3">
        <w:rPr>
          <w:rFonts w:ascii="Arial Narrow" w:eastAsia="Century Gothic" w:hAnsi="Arial Narrow" w:cs="Century Gothic"/>
          <w:color w:val="000000"/>
          <w:lang w:eastAsia="pl-PL"/>
        </w:rPr>
        <w:t>kcji technicznych w drogownictwie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lub inne uprawnienia umożliwiające wykonywanie tych samych czynności, do wykonywania, których w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t> 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aktualnym stanie prawnym uprawniają uprawnienia budowlane w/w specjalności umożliwiające zrealizowanie przedmiotowego zamówienia </w:t>
      </w:r>
    </w:p>
    <w:p w:rsidR="003B4295" w:rsidRPr="003B4295" w:rsidRDefault="003B4295" w:rsidP="003B4295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FC4CCB">
      <w:pPr>
        <w:tabs>
          <w:tab w:val="center" w:pos="3546"/>
          <w:tab w:val="center" w:pos="5029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FC4CCB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="00FC4CC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</w:t>
      </w:r>
    </w:p>
    <w:p w:rsidR="003B4295" w:rsidRDefault="00FC4CCB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FC4CCB" w:rsidRDefault="00FC4CCB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  <w:sectPr w:rsidR="00FC4CCB" w:rsidSect="00AD1CE6"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3B4295" w:rsidRPr="003B4295" w:rsidRDefault="003B4295" w:rsidP="003B4295">
      <w:pPr>
        <w:numPr>
          <w:ilvl w:val="0"/>
          <w:numId w:val="2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INFORMACJA W ZWIĄZKU Z POLEGANIEM NA ZASOBACH INNYCH PODMIOTÓW:  </w:t>
      </w:r>
    </w:p>
    <w:p w:rsidR="003B4295" w:rsidRPr="003B4295" w:rsidRDefault="003B4295" w:rsidP="003B4295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="00FC4CCB">
        <w:rPr>
          <w:rFonts w:ascii="Arial Narrow" w:eastAsia="Century Gothic" w:hAnsi="Arial Narrow" w:cs="Century Gothic"/>
          <w:b/>
          <w:color w:val="000000"/>
          <w:lang w:eastAsia="pl-PL"/>
        </w:rPr>
        <w:t> 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3B4295" w:rsidRPr="003B4295" w:rsidRDefault="003B4295" w:rsidP="003B429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="006622B1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podmiotu/ów: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>………………………………………………………………………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t>..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,  </w:t>
      </w:r>
    </w:p>
    <w:p w:rsidR="003B4295" w:rsidRPr="003B4295" w:rsidRDefault="003B4295" w:rsidP="003B4295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w następującym zakresie: …………………………………………</w:t>
      </w:r>
      <w:r w:rsidR="00FC4CCB" w:rsidRPr="003B429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t>…………………………….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="00FC4CCB">
        <w:rPr>
          <w:rFonts w:ascii="Arial Narrow" w:eastAsia="Century Gothic" w:hAnsi="Arial Narrow" w:cs="Century Gothic"/>
          <w:color w:val="000000"/>
          <w:lang w:eastAsia="pl-PL"/>
        </w:rPr>
        <w:br/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FC4CCB">
      <w:pPr>
        <w:tabs>
          <w:tab w:val="center" w:pos="3546"/>
          <w:tab w:val="center" w:pos="5029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FC4CC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FC4CC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FC4CC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(data)</w:t>
      </w:r>
    </w:p>
    <w:p w:rsidR="003B4295" w:rsidRPr="003B4295" w:rsidRDefault="00FC4CCB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B4295" w:rsidRPr="003B4295" w:rsidRDefault="003B4295" w:rsidP="003B4295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3B4295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3B4295" w:rsidRPr="003B4295" w:rsidRDefault="003B4295" w:rsidP="003B4295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B4295" w:rsidRPr="003B4295" w:rsidRDefault="003B4295" w:rsidP="003B4295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FC4CCB">
      <w:pPr>
        <w:tabs>
          <w:tab w:val="center" w:pos="3546"/>
          <w:tab w:val="center" w:pos="5029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FC4CC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="00FC4CC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(data)</w:t>
      </w:r>
    </w:p>
    <w:p w:rsidR="003B4295" w:rsidRPr="003B4295" w:rsidRDefault="00FC4CCB" w:rsidP="003B4295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3B4295" w:rsidRPr="003B4295" w:rsidRDefault="003B4295" w:rsidP="003B4295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3B4295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3B4295" w:rsidRPr="003B4295" w:rsidRDefault="003B4295" w:rsidP="003B4295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3"/>
        </w:numPr>
        <w:spacing w:after="41" w:line="271" w:lineRule="auto"/>
        <w:ind w:right="55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 1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pkt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12-</w:t>
      </w:r>
      <w:r w:rsidRPr="003B4295">
        <w:rPr>
          <w:rFonts w:ascii="Arial Narrow" w:eastAsia="Century Gothic" w:hAnsi="Arial Narrow" w:cs="Century Gothic"/>
          <w:lang w:eastAsia="pl-PL"/>
        </w:rPr>
        <w:t>22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3B4295" w:rsidRPr="003B4295" w:rsidRDefault="003B4295" w:rsidP="003B4295">
      <w:pPr>
        <w:numPr>
          <w:ilvl w:val="0"/>
          <w:numId w:val="3"/>
        </w:numPr>
        <w:spacing w:after="20" w:line="271" w:lineRule="auto"/>
        <w:ind w:right="55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pkt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1)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3B4295" w:rsidRPr="003B4295" w:rsidRDefault="003B4295" w:rsidP="003B4295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AB6B90">
      <w:pPr>
        <w:tabs>
          <w:tab w:val="center" w:pos="3546"/>
          <w:tab w:val="center" w:pos="5029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AB6B90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AB6B9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(data)</w:t>
      </w:r>
    </w:p>
    <w:p w:rsidR="003B4295" w:rsidRDefault="00AB6B90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C83CF3" w:rsidRDefault="00C83CF3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</w:p>
    <w:p w:rsidR="00C83CF3" w:rsidRDefault="00C83CF3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</w:p>
    <w:p w:rsidR="003B4295" w:rsidRPr="003B4295" w:rsidRDefault="003B4295" w:rsidP="001B5AAF">
      <w:pPr>
        <w:spacing w:after="86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</w:t>
      </w:r>
      <w:proofErr w:type="spellStart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pkt</w:t>
      </w:r>
      <w:proofErr w:type="spellEnd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13-14, 16-20 lub art. 24 ust. 5  </w:t>
      </w:r>
      <w:proofErr w:type="spellStart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pkt</w:t>
      </w:r>
      <w:proofErr w:type="spellEnd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1)ustawy </w:t>
      </w:r>
      <w:proofErr w:type="spellStart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3B4295" w:rsidRPr="003B4295" w:rsidRDefault="003B4295" w:rsidP="00AB6B90">
      <w:pPr>
        <w:spacing w:after="79"/>
        <w:ind w:left="1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AB6B90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(pieczęć i podpis(y) osób uprawnionych</w:t>
      </w:r>
      <w:r w:rsidR="00AB6B9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</w:t>
      </w:r>
    </w:p>
    <w:p w:rsidR="003B4295" w:rsidRPr="003B4295" w:rsidRDefault="00AB6B90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3B4295" w:rsidRPr="003B4295" w:rsidRDefault="003B4295" w:rsidP="003B4295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4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OŚWIADCZENIE DOTYCZĄCE PODMIOTU, NA KTÓREGO ZASOBY POWOŁUJE SIĘ WYKONAWCA: </w:t>
      </w:r>
    </w:p>
    <w:p w:rsidR="003B4295" w:rsidRPr="003B4295" w:rsidRDefault="003B4295" w:rsidP="003B4295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3B4295" w:rsidRPr="003B4295" w:rsidRDefault="003B4295" w:rsidP="00AB6B90">
      <w:pPr>
        <w:spacing w:after="133" w:line="271" w:lineRule="auto"/>
        <w:ind w:left="-11" w:right="5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…………………………………………………………………….………………………</w:t>
      </w:r>
      <w:r w:rsidR="00AB6B90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………………………………………………….</w:t>
      </w:r>
      <w:r w:rsidR="00AB6B90">
        <w:rPr>
          <w:rFonts w:ascii="Arial Narrow" w:eastAsia="Century Gothic" w:hAnsi="Arial Narrow" w:cs="Century Gothic"/>
          <w:color w:val="000000"/>
          <w:lang w:eastAsia="pl-PL"/>
        </w:rPr>
        <w:br/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="00AB6B90">
        <w:rPr>
          <w:rFonts w:ascii="Arial Narrow" w:eastAsia="Century Gothic" w:hAnsi="Arial Narrow" w:cs="Century Gothic"/>
          <w:color w:val="000000"/>
          <w:lang w:eastAsia="pl-PL"/>
        </w:rPr>
        <w:t>)</w:t>
      </w:r>
    </w:p>
    <w:p w:rsidR="003B4295" w:rsidRPr="003B4295" w:rsidRDefault="003B4295" w:rsidP="003B4295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AB6B90">
      <w:pPr>
        <w:tabs>
          <w:tab w:val="center" w:pos="3546"/>
          <w:tab w:val="center" w:pos="5029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AB6B90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AB6B9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(data)</w:t>
      </w:r>
    </w:p>
    <w:p w:rsidR="003B4295" w:rsidRPr="003B4295" w:rsidRDefault="00AB6B90" w:rsidP="003B4295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="003B4295"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4"/>
        </w:numPr>
        <w:spacing w:after="4" w:line="340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3B4295" w:rsidRPr="003B4295" w:rsidRDefault="003B4295" w:rsidP="003B4295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AB6B90" w:rsidRDefault="003B4295" w:rsidP="00AB6B90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podmiot/y, będący/e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>: ……………………………………………………………………..….……</w:t>
      </w:r>
      <w:r w:rsidR="00AB6B90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………………………………………………………………...</w:t>
      </w:r>
    </w:p>
    <w:p w:rsidR="003B4295" w:rsidRPr="003B4295" w:rsidRDefault="003B4295" w:rsidP="00AB6B90">
      <w:pPr>
        <w:spacing w:after="11" w:line="296" w:lineRule="auto"/>
        <w:ind w:left="1" w:right="56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>nie podlega/ją wykluczeniu z postępowania  o udzielenie zamówienia.</w:t>
      </w:r>
      <w:r w:rsidR="00AB6B90">
        <w:rPr>
          <w:rFonts w:ascii="Arial Narrow" w:eastAsia="Century Gothic" w:hAnsi="Arial Narrow" w:cs="Century Gothic"/>
          <w:color w:val="000000"/>
          <w:lang w:eastAsia="pl-PL"/>
        </w:rPr>
        <w:t>)</w:t>
      </w:r>
    </w:p>
    <w:p w:rsidR="003B4295" w:rsidRPr="003B4295" w:rsidRDefault="003B4295" w:rsidP="003B4295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AB6B90">
      <w:pPr>
        <w:tabs>
          <w:tab w:val="center" w:pos="3546"/>
          <w:tab w:val="center" w:pos="5029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AB6B90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AB6B9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(data)</w:t>
      </w:r>
    </w:p>
    <w:p w:rsidR="003B4295" w:rsidRDefault="00AB6B90" w:rsidP="003F62B6">
      <w:pPr>
        <w:spacing w:line="247" w:lineRule="auto"/>
        <w:ind w:left="-4" w:right="4539" w:hanging="10"/>
        <w:rPr>
          <w:rFonts w:ascii="Arial Narrow" w:eastAsia="Arial" w:hAnsi="Arial Narrow" w:cs="Arial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</w:t>
      </w:r>
      <w:r w:rsidR="003F62B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do reprezentacji wykonawcy lub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>pełnomocnika</w:t>
      </w:r>
      <w:r w:rsidR="003B4295"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C83CF3" w:rsidRDefault="00C83CF3" w:rsidP="003B4295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</w:p>
    <w:p w:rsidR="00C83CF3" w:rsidRDefault="00C83CF3" w:rsidP="003B4295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</w:p>
    <w:p w:rsidR="00C83CF3" w:rsidRDefault="00C83CF3" w:rsidP="003B4295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</w:p>
    <w:p w:rsidR="003B4295" w:rsidRPr="001B5AAF" w:rsidRDefault="003B4295" w:rsidP="001B5AAF">
      <w:pPr>
        <w:pStyle w:val="Akapitzlist"/>
        <w:numPr>
          <w:ilvl w:val="0"/>
          <w:numId w:val="7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1B5AA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3B4295" w:rsidRPr="003B4295" w:rsidRDefault="003B4295" w:rsidP="003B4295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i zgodne z prawdą oraz zostały przedstawione z pełną świadomością konsekwencji wprowadzenia zamawiającego w błąd przy przedstawianiu informacji. </w:t>
      </w:r>
    </w:p>
    <w:p w:rsidR="003B4295" w:rsidRPr="003B4295" w:rsidRDefault="003B4295" w:rsidP="003B4295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AB6B90">
      <w:pPr>
        <w:tabs>
          <w:tab w:val="center" w:pos="3546"/>
          <w:tab w:val="center" w:pos="5029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AB6B90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AB6B9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(data)</w:t>
      </w:r>
    </w:p>
    <w:p w:rsidR="003B4295" w:rsidRPr="003B4295" w:rsidRDefault="00AB6B90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3B4295" w:rsidRPr="003B4295" w:rsidRDefault="003B4295" w:rsidP="003B4295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3B4295" w:rsidRPr="003B4295" w:rsidRDefault="003B4295" w:rsidP="003B429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3B4295" w:rsidRPr="003B4295" w:rsidSect="00AD1CE6"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3B4295" w:rsidRPr="003B4295" w:rsidRDefault="003B4295" w:rsidP="003B4295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3B4295" w:rsidRPr="003B4295" w:rsidRDefault="003B4295" w:rsidP="003B4295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alibri" w:hAnsi="Arial Narrow" w:cs="Calibri"/>
          <w:color w:val="000000"/>
          <w:lang w:eastAsia="pl-PL"/>
        </w:rPr>
        <w:tab/>
      </w:r>
      <w:r w:rsidRPr="003B4295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3B4295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3B4295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3B4295" w:rsidRPr="003B4295" w:rsidRDefault="003B4295" w:rsidP="003B429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83CF3" w:rsidRPr="003B4295" w:rsidRDefault="003B4295" w:rsidP="003F62B6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</w:t>
      </w:r>
      <w:r w:rsidR="00C83CF3">
        <w:rPr>
          <w:rFonts w:ascii="Arial Narrow" w:eastAsia="Century Gothic" w:hAnsi="Arial Narrow" w:cs="Century Gothic"/>
          <w:color w:val="000000"/>
          <w:lang w:eastAsia="pl-PL"/>
        </w:rPr>
        <w:t>publicznego</w:t>
      </w:r>
      <w:r w:rsidR="00C83CF3"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na </w:t>
      </w:r>
      <w:r w:rsidR="00C83CF3">
        <w:rPr>
          <w:rFonts w:ascii="Arial Narrow" w:eastAsia="Century Gothic" w:hAnsi="Arial Narrow" w:cs="Century Gothic"/>
          <w:b/>
          <w:color w:val="000000"/>
          <w:lang w:eastAsia="pl-PL"/>
        </w:rPr>
        <w:t>„</w:t>
      </w:r>
      <w:r w:rsidR="003F62B6">
        <w:rPr>
          <w:rFonts w:ascii="Arial Narrow" w:eastAsia="Century Gothic" w:hAnsi="Arial Narrow" w:cs="Century Gothic"/>
          <w:b/>
          <w:color w:val="000000"/>
          <w:lang w:eastAsia="pl-PL"/>
        </w:rPr>
        <w:t>Przebudowa ulicy 1-ego Maja w Malczycach</w:t>
      </w:r>
      <w:r w:rsidR="00C83CF3"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”. </w:t>
      </w:r>
    </w:p>
    <w:p w:rsidR="00C83CF3" w:rsidRPr="003B4295" w:rsidRDefault="00C83CF3" w:rsidP="00C83CF3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</w:t>
      </w:r>
      <w:r w:rsidR="006622B1" w:rsidRPr="008649A3">
        <w:rPr>
          <w:rFonts w:ascii="Arial Narrow" w:eastAsia="Century Gothic" w:hAnsi="Arial Narrow" w:cs="Century Gothic"/>
          <w:color w:val="000000"/>
          <w:lang w:eastAsia="pl-PL"/>
        </w:rPr>
        <w:t>RO</w:t>
      </w:r>
      <w:r w:rsidR="006622B1">
        <w:t xml:space="preserve">Ś.271.1.2019.PH  </w:t>
      </w:r>
    </w:p>
    <w:p w:rsidR="00C83CF3" w:rsidRPr="003B4295" w:rsidRDefault="00C83CF3" w:rsidP="00C83CF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…………………………………………………………………………………………………………....</w:t>
      </w:r>
      <w:r w:rsidR="001B5AAF">
        <w:rPr>
          <w:rFonts w:ascii="Arial Narrow" w:eastAsia="Century Gothic" w:hAnsi="Arial Narrow" w:cs="Century Gothic"/>
          <w:color w:val="000000"/>
          <w:lang w:eastAsia="pl-PL"/>
        </w:rPr>
        <w:t>.........................…</w:t>
      </w:r>
    </w:p>
    <w:p w:rsidR="003B4295" w:rsidRPr="003B4295" w:rsidRDefault="003B4295" w:rsidP="003B4295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</w:t>
      </w:r>
      <w:r w:rsidR="001B5AAF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</w:t>
      </w:r>
    </w:p>
    <w:p w:rsidR="003B4295" w:rsidRPr="003B4295" w:rsidRDefault="003B4295" w:rsidP="003B4295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3B4295" w:rsidRPr="003B4295" w:rsidRDefault="003B4295" w:rsidP="003B4295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/>
      </w:tblPr>
      <w:tblGrid>
        <w:gridCol w:w="582"/>
        <w:gridCol w:w="1782"/>
        <w:gridCol w:w="1572"/>
        <w:gridCol w:w="4454"/>
        <w:gridCol w:w="1314"/>
      </w:tblGrid>
      <w:tr w:rsidR="003B4295" w:rsidRPr="003B4295" w:rsidTr="00AD1CE6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3B4295" w:rsidRPr="003B4295" w:rsidRDefault="003B4295" w:rsidP="003B4295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budowlanych** 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Miejsce wykonania i zakres prac wykonania </w:t>
            </w:r>
          </w:p>
          <w:p w:rsidR="003B4295" w:rsidRPr="003B4295" w:rsidRDefault="003B4295" w:rsidP="003B4295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(wykazać zadanie </w:t>
            </w:r>
            <w:r w:rsidRPr="003B4295">
              <w:rPr>
                <w:rFonts w:ascii="Arial Narrow" w:eastAsia="Century Gothic" w:hAnsi="Arial Narrow" w:cs="Century Gothic"/>
                <w:b/>
                <w:sz w:val="20"/>
              </w:rPr>
              <w:t xml:space="preserve">polegające budowie, przebudowie lub modernizacji:  dróg, placów, parkingów, ścieżek rowerowych itp. o </w:t>
            </w:r>
          </w:p>
          <w:p w:rsidR="003B4295" w:rsidRPr="003B4295" w:rsidRDefault="000E490C" w:rsidP="003B429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>
              <w:rPr>
                <w:rFonts w:ascii="Arial Narrow" w:eastAsia="Century Gothic" w:hAnsi="Arial Narrow" w:cs="Century Gothic"/>
                <w:b/>
                <w:sz w:val="20"/>
              </w:rPr>
              <w:t>powierzchni min. 5000</w:t>
            </w:r>
            <w:r w:rsidR="003B4295" w:rsidRPr="003B4295">
              <w:rPr>
                <w:rFonts w:ascii="Arial Narrow" w:eastAsia="Century Gothic" w:hAnsi="Arial Narrow" w:cs="Century Gothic"/>
                <w:b/>
                <w:sz w:val="20"/>
              </w:rPr>
              <w:t xml:space="preserve"> m2) 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3B4295" w:rsidRPr="003B4295" w:rsidRDefault="003B4295" w:rsidP="003B4295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3B4295" w:rsidRPr="003B4295" w:rsidRDefault="003B4295" w:rsidP="003B4295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3B4295" w:rsidRPr="003B4295" w:rsidTr="00AD1CE6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B4295" w:rsidRPr="003B4295" w:rsidRDefault="003B4295" w:rsidP="003B4295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3B4295" w:rsidRPr="003B4295" w:rsidTr="00AD1CE6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295" w:rsidRPr="003B4295" w:rsidRDefault="003B4295" w:rsidP="003B4295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3B4295" w:rsidRPr="003B4295" w:rsidRDefault="003B4295" w:rsidP="003B4295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3B4295" w:rsidRPr="003B4295" w:rsidRDefault="003B4295" w:rsidP="003B4295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Powierzchnia</w:t>
            </w:r>
            <w:r w:rsidR="009B438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łączna</w:t>
            </w: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(wymagana /posiadana) </w:t>
            </w:r>
          </w:p>
          <w:p w:rsidR="003B4295" w:rsidRPr="003B4295" w:rsidRDefault="000E490C" w:rsidP="003B429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>
              <w:rPr>
                <w:rFonts w:ascii="Arial Narrow" w:eastAsia="Century Gothic" w:hAnsi="Arial Narrow" w:cs="Century Gothic"/>
                <w:b/>
                <w:sz w:val="20"/>
              </w:rPr>
              <w:t>5000</w:t>
            </w:r>
            <w:r w:rsidR="003B4295" w:rsidRPr="003B4295">
              <w:rPr>
                <w:rFonts w:ascii="Arial Narrow" w:eastAsia="Century Gothic" w:hAnsi="Arial Narrow" w:cs="Century Gothic"/>
                <w:b/>
                <w:sz w:val="20"/>
              </w:rPr>
              <w:t xml:space="preserve"> m2/...........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B4295" w:rsidRPr="003B4295" w:rsidRDefault="003B4295" w:rsidP="003B429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3B4295" w:rsidRPr="003B4295" w:rsidRDefault="003B4295" w:rsidP="003B429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3B4295" w:rsidRPr="003B4295" w:rsidRDefault="003B4295" w:rsidP="003B4295">
      <w:pPr>
        <w:numPr>
          <w:ilvl w:val="0"/>
          <w:numId w:val="5"/>
        </w:numPr>
        <w:spacing w:after="16" w:line="285" w:lineRule="auto"/>
        <w:ind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3B4295" w:rsidRPr="003B4295" w:rsidRDefault="003B4295" w:rsidP="003B4295">
      <w:pPr>
        <w:numPr>
          <w:ilvl w:val="0"/>
          <w:numId w:val="5"/>
        </w:numPr>
        <w:spacing w:after="50" w:line="271" w:lineRule="auto"/>
        <w:ind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kolumna fakultatywna wykonawca nie jest obowiązany do jej wypełnienia, </w:t>
      </w:r>
    </w:p>
    <w:p w:rsidR="003B4295" w:rsidRPr="003B4295" w:rsidRDefault="003B4295" w:rsidP="003B429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Prawdziwość powyższych danych potwierdzam własnoręcznym podpisem świadom odpowiedzialności karnej z</w:t>
      </w:r>
      <w:r w:rsidR="003F62B6">
        <w:rPr>
          <w:rFonts w:ascii="Arial Narrow" w:eastAsia="Century Gothic" w:hAnsi="Arial Narrow" w:cs="Century Gothic"/>
          <w:color w:val="000000"/>
          <w:lang w:eastAsia="pl-PL"/>
        </w:rPr>
        <w:t> 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art.233kk oraz 305 kk. </w:t>
      </w:r>
    </w:p>
    <w:p w:rsidR="003B4295" w:rsidRPr="003B4295" w:rsidRDefault="003B4295" w:rsidP="003B429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B4295" w:rsidRPr="003B4295" w:rsidRDefault="003B4295" w:rsidP="003F62B6">
      <w:pPr>
        <w:tabs>
          <w:tab w:val="center" w:pos="3545"/>
          <w:tab w:val="center" w:pos="5027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3F62B6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(pieczęć i podpi</w:t>
      </w:r>
      <w:r w:rsidR="003F62B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s(y) osób uprawnionych   </w:t>
      </w:r>
      <w:r w:rsidR="003F62B6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="003F62B6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         (data)</w:t>
      </w:r>
    </w:p>
    <w:p w:rsidR="003B4295" w:rsidRPr="003B4295" w:rsidRDefault="003F62B6" w:rsidP="003B4295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B4295" w:rsidRPr="003B4295" w:rsidRDefault="003B4295" w:rsidP="003B4295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8C2C1C" w:rsidRDefault="008C2C1C" w:rsidP="003B429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9B438E" w:rsidRDefault="009B438E" w:rsidP="003B429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9B438E" w:rsidRDefault="009B438E" w:rsidP="003B429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9B438E" w:rsidRDefault="009B438E" w:rsidP="003B429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9B438E" w:rsidRDefault="009B438E" w:rsidP="003B429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8C2C1C" w:rsidRDefault="008C2C1C" w:rsidP="003B4295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Arial" w:hAnsi="Arial Narrow" w:cs="Arial"/>
          <w:b/>
          <w:color w:val="FF0000"/>
          <w:lang w:eastAsia="pl-PL"/>
        </w:rPr>
      </w:pPr>
    </w:p>
    <w:p w:rsidR="003B4295" w:rsidRPr="003B4295" w:rsidRDefault="003B4295" w:rsidP="003B4295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 4 - wykaz osób  </w:t>
      </w:r>
    </w:p>
    <w:p w:rsidR="003B4295" w:rsidRPr="003B4295" w:rsidRDefault="003B4295" w:rsidP="003B429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8C2C1C" w:rsidRDefault="003B4295" w:rsidP="00E778F7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8C2C1C" w:rsidRDefault="003B4295" w:rsidP="008C2C1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="008C2C1C"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</w:t>
      </w:r>
    </w:p>
    <w:p w:rsidR="008C2C1C" w:rsidRPr="003B4295" w:rsidRDefault="008C2C1C" w:rsidP="008C2C1C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>
        <w:rPr>
          <w:rFonts w:ascii="Arial Narrow" w:eastAsia="Century Gothic" w:hAnsi="Arial Narrow" w:cs="Century Gothic"/>
          <w:color w:val="000000"/>
          <w:lang w:eastAsia="pl-PL"/>
        </w:rPr>
        <w:t>publicznego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na </w:t>
      </w:r>
      <w:r>
        <w:rPr>
          <w:rFonts w:ascii="Arial Narrow" w:eastAsia="Century Gothic" w:hAnsi="Arial Narrow" w:cs="Century Gothic"/>
          <w:b/>
          <w:color w:val="000000"/>
          <w:lang w:eastAsia="pl-PL"/>
        </w:rPr>
        <w:t>„</w:t>
      </w:r>
      <w:r w:rsidR="003F62B6">
        <w:rPr>
          <w:rFonts w:ascii="Arial Narrow" w:eastAsia="Century Gothic" w:hAnsi="Arial Narrow" w:cs="Century Gothic"/>
          <w:b/>
          <w:color w:val="000000"/>
          <w:lang w:eastAsia="pl-PL"/>
        </w:rPr>
        <w:t>Przebudowa ulicy 1-ego Maja w Malczycach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”. </w:t>
      </w:r>
    </w:p>
    <w:p w:rsidR="008C2C1C" w:rsidRPr="003B4295" w:rsidRDefault="008C2C1C" w:rsidP="008C2C1C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</w:t>
      </w:r>
      <w:r w:rsidR="006622B1" w:rsidRPr="008649A3">
        <w:rPr>
          <w:rFonts w:ascii="Arial Narrow" w:eastAsia="Century Gothic" w:hAnsi="Arial Narrow" w:cs="Century Gothic"/>
          <w:color w:val="000000"/>
          <w:lang w:eastAsia="pl-PL"/>
        </w:rPr>
        <w:t>RO</w:t>
      </w:r>
      <w:r w:rsidR="006622B1">
        <w:t xml:space="preserve">Ś.271.1.2019.PH 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…………………………………………………………………………………………………………....</w:t>
      </w:r>
      <w:r w:rsidR="00E778F7">
        <w:rPr>
          <w:rFonts w:ascii="Arial Narrow" w:eastAsia="Century Gothic" w:hAnsi="Arial Narrow" w:cs="Century Gothic"/>
          <w:color w:val="000000"/>
          <w:lang w:eastAsia="pl-PL"/>
        </w:rPr>
        <w:t>.........................…</w:t>
      </w:r>
    </w:p>
    <w:p w:rsidR="00E778F7" w:rsidRPr="003B4295" w:rsidRDefault="00E778F7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Default="003B4295" w:rsidP="003B4295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</w:t>
      </w:r>
      <w:r w:rsidR="00E778F7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</w:t>
      </w:r>
    </w:p>
    <w:p w:rsidR="003B4295" w:rsidRPr="003B4295" w:rsidRDefault="003B4295" w:rsidP="003B4295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3B4295" w:rsidRPr="003B4295" w:rsidRDefault="003B4295" w:rsidP="003B4295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8C2C1C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8926" w:type="dxa"/>
        <w:tblInd w:w="-67" w:type="dxa"/>
        <w:tblCellMar>
          <w:top w:w="7" w:type="dxa"/>
          <w:left w:w="70" w:type="dxa"/>
          <w:right w:w="31" w:type="dxa"/>
        </w:tblCellMar>
        <w:tblLook w:val="04A0"/>
      </w:tblPr>
      <w:tblGrid>
        <w:gridCol w:w="464"/>
        <w:gridCol w:w="1057"/>
        <w:gridCol w:w="2846"/>
        <w:gridCol w:w="1212"/>
        <w:gridCol w:w="3347"/>
      </w:tblGrid>
      <w:tr w:rsidR="003B4295" w:rsidRPr="003B4295" w:rsidTr="008C2C1C">
        <w:trPr>
          <w:trHeight w:val="986"/>
        </w:trPr>
        <w:tc>
          <w:tcPr>
            <w:tcW w:w="4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3B4295" w:rsidRPr="003B4295" w:rsidRDefault="003B4295" w:rsidP="003B4295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3B4295" w:rsidRPr="003B4295" w:rsidRDefault="003B4295" w:rsidP="003B4295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2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3B4295" w:rsidRPr="003B4295" w:rsidRDefault="003B4295" w:rsidP="003B4295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3B4295" w:rsidRPr="003B4295" w:rsidRDefault="003B4295" w:rsidP="003B4295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3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3B4295" w:rsidRPr="003B4295" w:rsidRDefault="003B4295" w:rsidP="003B4295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3B4295" w:rsidRPr="003B4295" w:rsidTr="008C2C1C">
        <w:trPr>
          <w:trHeight w:val="197"/>
        </w:trPr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3B4295" w:rsidRPr="003B4295" w:rsidTr="008C2C1C">
        <w:trPr>
          <w:trHeight w:val="5275"/>
        </w:trPr>
        <w:tc>
          <w:tcPr>
            <w:tcW w:w="46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3B4295">
              <w:rPr>
                <w:rFonts w:ascii="Arial Narrow" w:eastAsia="Century Gothic" w:hAnsi="Arial Narrow" w:cs="Century Gothic"/>
                <w:b/>
              </w:rPr>
              <w:t xml:space="preserve">specjalności inżynieryjnej drogowej </w:t>
            </w: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3B4295" w:rsidRPr="003B4295" w:rsidRDefault="003B4295" w:rsidP="003B4295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3B4295">
              <w:rPr>
                <w:rFonts w:ascii="Arial Narrow" w:eastAsia="Century Gothic" w:hAnsi="Arial Narrow" w:cs="Century Gothic"/>
              </w:rPr>
              <w:t xml:space="preserve">w specjalności inżynieryjnej drogowej lub inne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uprawnienia umożliwiające wykonywanie tych samych czynności, do wykonywania, których w aktualnym stanie prawnym uprawniają uprawnienia budowlane w/w specjalności umożliwiające zrealizowanie przedmiotowego zamówienia 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3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B4295" w:rsidRPr="003B4295" w:rsidRDefault="00786759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>
              <w:rPr>
                <w:rFonts w:ascii="Arial Narrow" w:eastAsia="Century Gothic" w:hAnsi="Arial Narrow" w:cs="Century Gothic"/>
                <w:noProof/>
                <w:color w:val="000000"/>
                <w:lang w:eastAsia="en-US"/>
              </w:rPr>
              <w:pict>
                <v:rect id="Prostokąt 1" o:spid="_x0000_s1042" style="position:absolute;left:0;text-align:left;margin-left:3.65pt;margin-top:12.05pt;width:11.9pt;height:11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</w:pic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3B4295" w:rsidRPr="003B4295" w:rsidRDefault="00786759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>
              <w:rPr>
                <w:rFonts w:ascii="Arial Narrow" w:eastAsia="Century Gothic" w:hAnsi="Arial Narrow" w:cs="Century Gothic"/>
                <w:noProof/>
                <w:color w:val="000000"/>
                <w:lang w:eastAsia="en-US"/>
              </w:rPr>
              <w:pict>
                <v:rect id="Prostokąt 17" o:spid="_x0000_s1041" style="position:absolute;left:0;text-align:left;margin-left:2.55pt;margin-top:6.7pt;width:11.9pt;height:1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</w:pic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3B4295" w:rsidRPr="003B4295" w:rsidRDefault="003B4295" w:rsidP="005E065A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Prawdziwość powyższych danych potwierdzam własnoręcznym podpisem świadom odpowiedzialności karnej z</w:t>
      </w:r>
      <w:r w:rsidR="003F62B6">
        <w:rPr>
          <w:rFonts w:ascii="Arial Narrow" w:eastAsia="Century Gothic" w:hAnsi="Arial Narrow" w:cs="Century Gothic"/>
          <w:color w:val="000000"/>
          <w:lang w:eastAsia="pl-PL"/>
        </w:rPr>
        <w:t> 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art.233kk oraz 305 kk. </w:t>
      </w:r>
      <w:r w:rsidRPr="003B4295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3B4295" w:rsidRPr="003B4295" w:rsidRDefault="003B4295" w:rsidP="003F62B6">
      <w:pPr>
        <w:tabs>
          <w:tab w:val="center" w:pos="3545"/>
          <w:tab w:val="center" w:pos="5027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3F62B6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3F62B6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(data)</w:t>
      </w:r>
    </w:p>
    <w:p w:rsidR="003B4295" w:rsidRDefault="003F62B6" w:rsidP="005E065A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28464E" w:rsidRDefault="0028464E" w:rsidP="005E065A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</w:p>
    <w:p w:rsidR="0028464E" w:rsidRDefault="0028464E" w:rsidP="005E065A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</w:p>
    <w:p w:rsidR="0028464E" w:rsidRDefault="0028464E" w:rsidP="005E065A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</w:p>
    <w:p w:rsidR="001B5AAF" w:rsidRPr="003B4295" w:rsidRDefault="001B5AAF" w:rsidP="005E065A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8C2C1C" w:rsidRDefault="008C2C1C" w:rsidP="003B4295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3B4295" w:rsidRPr="003B4295" w:rsidRDefault="003B4295" w:rsidP="003B4295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5 - informacja o przynależności do grupy kapitałowej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1B5AAF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1B5AAF" w:rsidRDefault="001B5AAF" w:rsidP="001B5AAF">
      <w:pPr>
        <w:spacing w:after="4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</w:t>
      </w:r>
    </w:p>
    <w:p w:rsidR="001B5AAF" w:rsidRPr="003B4295" w:rsidRDefault="001B5AAF" w:rsidP="001B5AAF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>
        <w:rPr>
          <w:rFonts w:ascii="Arial Narrow" w:eastAsia="Century Gothic" w:hAnsi="Arial Narrow" w:cs="Century Gothic"/>
          <w:color w:val="000000"/>
          <w:lang w:eastAsia="pl-PL"/>
        </w:rPr>
        <w:t>publicznego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na </w:t>
      </w:r>
      <w:r w:rsidR="0028464E">
        <w:rPr>
          <w:rFonts w:ascii="Arial Narrow" w:eastAsia="Century Gothic" w:hAnsi="Arial Narrow" w:cs="Century Gothic"/>
          <w:b/>
          <w:color w:val="000000"/>
          <w:lang w:eastAsia="pl-PL"/>
        </w:rPr>
        <w:t>„</w:t>
      </w:r>
      <w:r w:rsidR="003B34E7">
        <w:rPr>
          <w:rFonts w:ascii="Arial Narrow" w:eastAsia="Century Gothic" w:hAnsi="Arial Narrow" w:cs="Century Gothic"/>
          <w:b/>
          <w:color w:val="000000"/>
          <w:lang w:eastAsia="pl-PL"/>
        </w:rPr>
        <w:t>Przebudowa ulicy 1-ego Maja w Malczycach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”. </w:t>
      </w:r>
    </w:p>
    <w:p w:rsidR="001B5AAF" w:rsidRPr="003B4295" w:rsidRDefault="001B5AAF" w:rsidP="001B5AAF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</w:t>
      </w:r>
      <w:r w:rsidR="006622B1" w:rsidRPr="008649A3">
        <w:rPr>
          <w:rFonts w:ascii="Arial Narrow" w:eastAsia="Century Gothic" w:hAnsi="Arial Narrow" w:cs="Century Gothic"/>
          <w:color w:val="000000"/>
          <w:lang w:eastAsia="pl-PL"/>
        </w:rPr>
        <w:t>RO</w:t>
      </w:r>
      <w:r w:rsidR="006622B1">
        <w:t xml:space="preserve">Ś.271.1.2019.PH  </w:t>
      </w:r>
    </w:p>
    <w:p w:rsidR="003B4295" w:rsidRPr="003B4295" w:rsidRDefault="003B4295" w:rsidP="003B4295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…………………………………………………………………………………………………………...</w:t>
      </w:r>
      <w:r w:rsidR="001B5AAF">
        <w:rPr>
          <w:rFonts w:ascii="Arial Narrow" w:eastAsia="Century Gothic" w:hAnsi="Arial Narrow" w:cs="Century Gothic"/>
          <w:color w:val="000000"/>
          <w:lang w:eastAsia="pl-PL"/>
        </w:rPr>
        <w:t>..........................…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</w:t>
      </w:r>
      <w:r w:rsidR="001B5AAF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</w:t>
      </w:r>
    </w:p>
    <w:p w:rsidR="003B4295" w:rsidRPr="003B4295" w:rsidRDefault="003B4295" w:rsidP="003B4295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Nawiązując do zamieszczonej w dniu ……….........…… na stronie internetowej Zamawiającego informacji, o</w:t>
      </w:r>
      <w:r w:rsidR="003B34E7">
        <w:rPr>
          <w:rFonts w:ascii="Arial Narrow" w:eastAsia="Century Gothic" w:hAnsi="Arial Narrow" w:cs="Century Gothic"/>
          <w:color w:val="000000"/>
          <w:lang w:eastAsia="pl-PL"/>
        </w:rPr>
        <w:t> 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której mowa w art. 86 ust. 5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="003B34E7">
        <w:rPr>
          <w:rFonts w:ascii="Arial Narrow" w:eastAsia="Century Gothic" w:hAnsi="Arial Narrow" w:cs="Century Gothic"/>
          <w:color w:val="000000"/>
          <w:lang w:eastAsia="pl-PL"/>
        </w:rPr>
        <w:t>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6"/>
        </w:numPr>
        <w:spacing w:after="1" w:line="271" w:lineRule="auto"/>
        <w:ind w:right="54" w:hanging="42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3B4295" w:rsidRPr="003B4295" w:rsidRDefault="003B4295" w:rsidP="003B4295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/>
      </w:tblPr>
      <w:tblGrid>
        <w:gridCol w:w="542"/>
        <w:gridCol w:w="2693"/>
        <w:gridCol w:w="5986"/>
      </w:tblGrid>
      <w:tr w:rsidR="003B4295" w:rsidRPr="003B4295" w:rsidTr="003B34E7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34E7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34E7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Nazwa podmiotu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34E7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Adres podmiotu</w:t>
            </w:r>
          </w:p>
        </w:tc>
      </w:tr>
      <w:tr w:rsidR="003B4295" w:rsidRPr="003B4295" w:rsidTr="003B34E7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34E7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B4295" w:rsidRPr="003B4295" w:rsidTr="003B34E7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34E7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B4295" w:rsidRPr="003B4295" w:rsidTr="003B34E7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34E7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B4295" w:rsidRPr="003B4295" w:rsidTr="003B34E7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34E7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B4295" w:rsidRPr="003B4295" w:rsidRDefault="003B4295" w:rsidP="003B34E7">
      <w:pPr>
        <w:tabs>
          <w:tab w:val="center" w:pos="3546"/>
          <w:tab w:val="center" w:pos="5028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3B34E7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="003B34E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(data)</w:t>
      </w:r>
    </w:p>
    <w:p w:rsidR="003B4295" w:rsidRPr="003B4295" w:rsidRDefault="003B34E7" w:rsidP="003B4295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786759" w:rsidP="003B4295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786759">
        <w:rPr>
          <w:rFonts w:ascii="Arial Narrow" w:eastAsia="Calibri" w:hAnsi="Arial Narrow" w:cs="Calibri"/>
          <w:noProof/>
          <w:color w:val="000000"/>
          <w:lang w:eastAsia="pl-PL"/>
        </w:rPr>
      </w:r>
      <w:r w:rsidRPr="00786759">
        <w:rPr>
          <w:rFonts w:ascii="Arial Narrow" w:eastAsia="Calibri" w:hAnsi="Arial Narrow" w:cs="Calibri"/>
          <w:noProof/>
          <w:color w:val="000000"/>
          <w:lang w:eastAsia="pl-PL"/>
        </w:rPr>
        <w:pict>
          <v:group id="Group 77508" o:spid="_x0000_s1036" style="width:493.2pt;height:1.55pt;mso-position-horizontal-relative:char;mso-position-vertical-relative:line" coordsize="62636,198">
            <v:shape id="Shape 92097" o:spid="_x0000_s1038" style="position:absolute;width:62636;height:196;visibility:visible" coordsize="6263640,19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adj="0,,0" path="m,l6263640,r,19685l,19685,,e" fillcolor="#aca899" stroked="f" strokeweight="0">
              <v:stroke miterlimit="83231f" joinstyle="miter"/>
              <v:formulas/>
              <v:path arrowok="t" o:connecttype="segments" textboxrect="0,0,6263640,19685"/>
            </v:shape>
            <v:shape id="Shape 92098" o:spid="_x0000_s103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adj="0,,0" path="m,l9144,r,9144l,9144,,e" fillcolor="#a1a1a1" stroked="f" strokeweight="0">
              <v:stroke miterlimit="83231f" joinstyle="miter"/>
              <v:formulas/>
              <v:path arrowok="t" o:connecttype="segments" textboxrect="0,0,9144,9144"/>
            </v:shape>
            <v:shape id="Shape 92099" o:spid="_x0000_s1029" style="position:absolute;left:30;width:62575;height:91;visibility:visible" coordsize="62575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adj="0,,0" path="m,l6257545,r,9144l,9144,,e" fillcolor="#a1a1a1" stroked="f" strokeweight="0">
              <v:stroke miterlimit="83231f" joinstyle="miter"/>
              <v:formulas/>
              <v:path arrowok="t" o:connecttype="segments" textboxrect="0,0,6257545,9144"/>
            </v:shape>
            <v:shape id="Shape 92100" o:spid="_x0000_s1030" style="position:absolute;left:6260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adj="0,,0" path="m,l9144,r,9144l,9144,,e" fillcolor="#a1a1a1" stroked="f" strokeweight="0">
              <v:stroke miterlimit="83231f" joinstyle="miter"/>
              <v:formulas/>
              <v:path arrowok="t" o:connecttype="segments" textboxrect="0,0,9144,9144"/>
            </v:shape>
            <v:shape id="Shape 92101" o:spid="_x0000_s1031" style="position:absolute;top:30;width:91;height:137;visibility:visible" coordsize="9144,13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adj="0,,0" path="m,l9144,r,13716l,13716,,e" fillcolor="#a1a1a1" stroked="f" strokeweight="0">
              <v:stroke miterlimit="83231f" joinstyle="miter"/>
              <v:formulas/>
              <v:path arrowok="t" o:connecttype="segments" textboxrect="0,0,9144,13716"/>
            </v:shape>
            <v:shape id="Shape 92102" o:spid="_x0000_s1032" style="position:absolute;left:62605;top:30;width:92;height:137;visibility:visible" coordsize="9144,13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adj="0,,0" path="m,l9144,r,13716l,13716,,e" fillcolor="#e3e3e4" stroked="f" strokeweight="0">
              <v:stroke miterlimit="83231f" joinstyle="miter"/>
              <v:formulas/>
              <v:path arrowok="t" o:connecttype="segments" textboxrect="0,0,9144,13716"/>
            </v:shape>
            <v:shape id="Shape 92103" o:spid="_x0000_s1033" style="position:absolute;top:16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adj="0,,0" path="m,l9144,r,9144l,9144,,e" fillcolor="#e3e3e4" stroked="f" strokeweight="0">
              <v:stroke miterlimit="83231f" joinstyle="miter"/>
              <v:formulas/>
              <v:path arrowok="t" o:connecttype="segments" textboxrect="0,0,9144,9144"/>
            </v:shape>
            <v:shape id="Shape 92104" o:spid="_x0000_s1034" style="position:absolute;left:30;top:167;width:62575;height:92;visibility:visible" coordsize="62575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adj="0,,0" path="m,l6257545,r,9144l,9144,,e" fillcolor="#e3e3e4" stroked="f" strokeweight="0">
              <v:stroke miterlimit="83231f" joinstyle="miter"/>
              <v:formulas/>
              <v:path arrowok="t" o:connecttype="segments" textboxrect="0,0,6257545,9144"/>
            </v:shape>
            <v:shape id="Shape 92105" o:spid="_x0000_s1035" style="position:absolute;left:62605;top:167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adj="0,,0" path="m,l9144,r,9144l,9144,,e" fillcolor="#e3e3e4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  <w:r w:rsidR="003B4295"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6"/>
        </w:numPr>
        <w:spacing w:after="177" w:line="271" w:lineRule="auto"/>
        <w:ind w:right="54" w:hanging="42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3B4295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="001B5AAF">
        <w:rPr>
          <w:rFonts w:ascii="Arial Narrow" w:eastAsia="Century Gothic" w:hAnsi="Arial Narrow" w:cs="Century Gothic"/>
          <w:color w:val="000000"/>
          <w:lang w:eastAsia="pl-PL"/>
        </w:rPr>
        <w:t xml:space="preserve">  ustawy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1B5AAF" w:rsidP="001B5AAF">
      <w:pPr>
        <w:spacing w:after="51" w:line="271" w:lineRule="auto"/>
        <w:ind w:left="515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color w:val="000000"/>
          <w:lang w:eastAsia="pl-PL"/>
        </w:rPr>
        <w:t xml:space="preserve">Prawo </w:t>
      </w:r>
      <w:r w:rsidR="003B4295"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3B4295" w:rsidRPr="003B4295" w:rsidRDefault="003B4295" w:rsidP="003B4295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3B4295" w:rsidRPr="003B4295" w:rsidRDefault="003B4295" w:rsidP="003B34E7">
      <w:pPr>
        <w:tabs>
          <w:tab w:val="center" w:pos="3546"/>
          <w:tab w:val="center" w:pos="5028"/>
        </w:tabs>
        <w:spacing w:after="27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........................................</w:t>
      </w:r>
    </w:p>
    <w:p w:rsidR="003B4295" w:rsidRPr="003B4295" w:rsidRDefault="003B4295" w:rsidP="003B34E7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3B34E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(data)</w:t>
      </w:r>
    </w:p>
    <w:p w:rsidR="003B4295" w:rsidRPr="003B4295" w:rsidRDefault="003B34E7" w:rsidP="003B4295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</w:t>
      </w:r>
      <w:r w:rsidR="003B4295" w:rsidRPr="003B429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3B4295" w:rsidRPr="003B4295" w:rsidRDefault="003B4295" w:rsidP="003B4295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3B4295" w:rsidRPr="003B4295" w:rsidRDefault="003B4295" w:rsidP="003B429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5F0A42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 </w:t>
      </w:r>
    </w:p>
    <w:sectPr w:rsidR="005F0A42" w:rsidRPr="003B4295" w:rsidSect="003B4295">
      <w:footerReference w:type="firs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E6" w:rsidRDefault="00AD1CE6" w:rsidP="003B4295">
      <w:pPr>
        <w:spacing w:after="0" w:line="240" w:lineRule="auto"/>
      </w:pPr>
      <w:r>
        <w:separator/>
      </w:r>
    </w:p>
  </w:endnote>
  <w:endnote w:type="continuationSeparator" w:id="1">
    <w:p w:rsidR="00AD1CE6" w:rsidRDefault="00AD1CE6" w:rsidP="003B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E6" w:rsidRPr="00F672E0" w:rsidRDefault="00AD1CE6">
    <w:pPr>
      <w:spacing w:after="0"/>
      <w:ind w:right="61"/>
      <w:jc w:val="center"/>
      <w:rPr>
        <w:rFonts w:ascii="Arial Narrow" w:hAnsi="Arial Narrow"/>
      </w:rPr>
    </w:pPr>
    <w:r w:rsidRPr="00F672E0">
      <w:rPr>
        <w:rFonts w:ascii="Arial Narrow" w:hAnsi="Arial Narrow"/>
      </w:rPr>
      <w:t xml:space="preserve">Strona </w:t>
    </w:r>
    <w:r w:rsidRPr="00786759">
      <w:rPr>
        <w:rFonts w:ascii="Arial Narrow" w:hAnsi="Arial Narrow"/>
      </w:rPr>
      <w:fldChar w:fldCharType="begin"/>
    </w:r>
    <w:r w:rsidRPr="00F672E0">
      <w:rPr>
        <w:rFonts w:ascii="Arial Narrow" w:hAnsi="Arial Narrow"/>
      </w:rPr>
      <w:instrText xml:space="preserve"> PAGE   \* MERGEFORMAT </w:instrText>
    </w:r>
    <w:r w:rsidRPr="00786759">
      <w:rPr>
        <w:rFonts w:ascii="Arial Narrow" w:hAnsi="Arial Narrow"/>
      </w:rPr>
      <w:fldChar w:fldCharType="separate"/>
    </w:r>
    <w:r w:rsidRPr="0085208F">
      <w:rPr>
        <w:rFonts w:ascii="Arial Narrow" w:hAnsi="Arial Narrow"/>
        <w:b/>
        <w:noProof/>
      </w:rPr>
      <w:t>46</w:t>
    </w:r>
    <w:r w:rsidRPr="00F672E0">
      <w:rPr>
        <w:rFonts w:ascii="Arial Narrow" w:hAnsi="Arial Narrow"/>
        <w:b/>
      </w:rPr>
      <w:fldChar w:fldCharType="end"/>
    </w:r>
    <w:r w:rsidRPr="00F672E0">
      <w:rPr>
        <w:rFonts w:ascii="Arial Narrow" w:hAnsi="Arial Narrow"/>
      </w:rPr>
      <w:t xml:space="preserve"> z </w:t>
    </w:r>
    <w:fldSimple w:instr=" NUMPAGES   \* MERGEFORMAT ">
      <w:r w:rsidRPr="00E43990">
        <w:rPr>
          <w:rFonts w:ascii="Arial Narrow" w:hAnsi="Arial Narrow"/>
          <w:b/>
          <w:noProof/>
        </w:rPr>
        <w:t>8</w:t>
      </w:r>
    </w:fldSimple>
    <w:r w:rsidRPr="00F672E0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E6" w:rsidRPr="00B23121" w:rsidRDefault="00AD1CE6">
    <w:pPr>
      <w:spacing w:after="0"/>
      <w:ind w:right="61"/>
      <w:jc w:val="center"/>
      <w:rPr>
        <w:rFonts w:ascii="Arial Narrow" w:hAnsi="Arial Narrow"/>
      </w:rPr>
    </w:pPr>
    <w:r w:rsidRPr="00B23121">
      <w:rPr>
        <w:rFonts w:ascii="Arial Narrow" w:hAnsi="Arial Narrow"/>
      </w:rPr>
      <w:t xml:space="preserve">Strona </w:t>
    </w:r>
    <w:r w:rsidRPr="00786759">
      <w:rPr>
        <w:rFonts w:ascii="Arial Narrow" w:hAnsi="Arial Narrow"/>
      </w:rPr>
      <w:fldChar w:fldCharType="begin"/>
    </w:r>
    <w:r w:rsidRPr="00B23121">
      <w:rPr>
        <w:rFonts w:ascii="Arial Narrow" w:hAnsi="Arial Narrow"/>
      </w:rPr>
      <w:instrText xml:space="preserve"> PAGE   \* MERGEFORMAT </w:instrText>
    </w:r>
    <w:r w:rsidRPr="00786759">
      <w:rPr>
        <w:rFonts w:ascii="Arial Narrow" w:hAnsi="Arial Narrow"/>
      </w:rPr>
      <w:fldChar w:fldCharType="separate"/>
    </w:r>
    <w:r w:rsidR="00730F8D" w:rsidRPr="00730F8D">
      <w:rPr>
        <w:rFonts w:ascii="Arial Narrow" w:hAnsi="Arial Narrow"/>
        <w:b/>
        <w:noProof/>
      </w:rPr>
      <w:t>3</w:t>
    </w:r>
    <w:r w:rsidRPr="00B23121">
      <w:rPr>
        <w:rFonts w:ascii="Arial Narrow" w:hAnsi="Arial Narrow"/>
        <w:b/>
      </w:rPr>
      <w:fldChar w:fldCharType="end"/>
    </w:r>
    <w:r w:rsidRPr="00B23121">
      <w:rPr>
        <w:rFonts w:ascii="Arial Narrow" w:hAnsi="Arial Narrow"/>
      </w:rPr>
      <w:t xml:space="preserve"> z </w:t>
    </w:r>
    <w:fldSimple w:instr=" NUMPAGES   \* MERGEFORMAT ">
      <w:r w:rsidR="00730F8D" w:rsidRPr="00730F8D">
        <w:rPr>
          <w:rFonts w:ascii="Arial Narrow" w:hAnsi="Arial Narrow"/>
          <w:b/>
          <w:noProof/>
        </w:rPr>
        <w:t>8</w:t>
      </w:r>
    </w:fldSimple>
    <w:r w:rsidRPr="00B23121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E6" w:rsidRDefault="00AD1CE6">
    <w:pPr>
      <w:spacing w:after="0"/>
      <w:ind w:right="61"/>
      <w:jc w:val="center"/>
    </w:pPr>
    <w:r>
      <w:rPr>
        <w:sz w:val="16"/>
      </w:rPr>
      <w:t xml:space="preserve">Strona </w:t>
    </w:r>
    <w:r w:rsidRPr="00786759">
      <w:rPr>
        <w:sz w:val="18"/>
      </w:rPr>
      <w:fldChar w:fldCharType="begin"/>
    </w:r>
    <w:r>
      <w:instrText xml:space="preserve"> PAGE   \* MERGEFORMAT </w:instrText>
    </w:r>
    <w:r w:rsidRPr="00786759"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E43990">
        <w:rPr>
          <w:b/>
          <w:noProof/>
          <w:sz w:val="16"/>
        </w:rPr>
        <w:t>8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E6" w:rsidRDefault="00AD1C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E6" w:rsidRDefault="00AD1CE6" w:rsidP="003B4295">
      <w:pPr>
        <w:spacing w:after="0" w:line="240" w:lineRule="auto"/>
      </w:pPr>
      <w:r>
        <w:separator/>
      </w:r>
    </w:p>
  </w:footnote>
  <w:footnote w:type="continuationSeparator" w:id="1">
    <w:p w:rsidR="00AD1CE6" w:rsidRDefault="00AD1CE6" w:rsidP="003B4295">
      <w:pPr>
        <w:spacing w:after="0" w:line="240" w:lineRule="auto"/>
      </w:pPr>
      <w:r>
        <w:continuationSeparator/>
      </w:r>
    </w:p>
  </w:footnote>
  <w:footnote w:id="2">
    <w:p w:rsidR="00AD1CE6" w:rsidRPr="00752C47" w:rsidRDefault="00AD1CE6" w:rsidP="003B4295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</w:t>
      </w:r>
      <w:proofErr w:type="spellStart"/>
      <w:r w:rsidRPr="00752C47">
        <w:rPr>
          <w:rFonts w:ascii="Arial Narrow" w:hAnsi="Arial Narrow"/>
          <w:sz w:val="16"/>
        </w:rPr>
        <w:t>pkt</w:t>
      </w:r>
      <w:proofErr w:type="spellEnd"/>
      <w:r w:rsidRPr="00752C47">
        <w:rPr>
          <w:rFonts w:ascii="Arial Narrow" w:hAnsi="Arial Narrow"/>
          <w:sz w:val="16"/>
        </w:rPr>
        <w:t xml:space="preserve">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AD1CE6" w:rsidRDefault="00AD1CE6" w:rsidP="003B4295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1E6"/>
    <w:multiLevelType w:val="hybridMultilevel"/>
    <w:tmpl w:val="2C26F1A8"/>
    <w:lvl w:ilvl="0" w:tplc="FB76672A">
      <w:start w:val="7"/>
      <w:numFmt w:val="decimal"/>
      <w:lvlText w:val="%1"/>
      <w:lvlJc w:val="left"/>
      <w:pPr>
        <w:ind w:left="405" w:hanging="360"/>
      </w:pPr>
      <w:rPr>
        <w:rFonts w:eastAsia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E596B"/>
    <w:rsid w:val="000E490C"/>
    <w:rsid w:val="00153D01"/>
    <w:rsid w:val="001910A5"/>
    <w:rsid w:val="001B5AAF"/>
    <w:rsid w:val="00202529"/>
    <w:rsid w:val="0028464E"/>
    <w:rsid w:val="002E0D18"/>
    <w:rsid w:val="00364922"/>
    <w:rsid w:val="003B34E7"/>
    <w:rsid w:val="003B4295"/>
    <w:rsid w:val="003F62B6"/>
    <w:rsid w:val="0041221C"/>
    <w:rsid w:val="004F2DFB"/>
    <w:rsid w:val="00542A12"/>
    <w:rsid w:val="005646C2"/>
    <w:rsid w:val="00566AAC"/>
    <w:rsid w:val="005E065A"/>
    <w:rsid w:val="005F0A42"/>
    <w:rsid w:val="006137A0"/>
    <w:rsid w:val="006622B1"/>
    <w:rsid w:val="00730F8D"/>
    <w:rsid w:val="007527AF"/>
    <w:rsid w:val="00786759"/>
    <w:rsid w:val="007A227F"/>
    <w:rsid w:val="00836FDA"/>
    <w:rsid w:val="008649A3"/>
    <w:rsid w:val="00896CA9"/>
    <w:rsid w:val="008C2C1C"/>
    <w:rsid w:val="008F34B8"/>
    <w:rsid w:val="009B2D5D"/>
    <w:rsid w:val="009B438E"/>
    <w:rsid w:val="00A02F0F"/>
    <w:rsid w:val="00AA3ABB"/>
    <w:rsid w:val="00AB6B90"/>
    <w:rsid w:val="00AD1CE6"/>
    <w:rsid w:val="00B05945"/>
    <w:rsid w:val="00C83CF3"/>
    <w:rsid w:val="00CE50B2"/>
    <w:rsid w:val="00DE596B"/>
    <w:rsid w:val="00E03805"/>
    <w:rsid w:val="00E43990"/>
    <w:rsid w:val="00E778F7"/>
    <w:rsid w:val="00EC5213"/>
    <w:rsid w:val="00F53E57"/>
    <w:rsid w:val="00F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3B4295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B4295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3B4295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3B42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9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2529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Leszczewski</dc:creator>
  <cp:lastModifiedBy>user</cp:lastModifiedBy>
  <cp:revision>14</cp:revision>
  <cp:lastPrinted>2017-01-18T09:48:00Z</cp:lastPrinted>
  <dcterms:created xsi:type="dcterms:W3CDTF">2017-01-05T10:57:00Z</dcterms:created>
  <dcterms:modified xsi:type="dcterms:W3CDTF">2019-01-03T14:32:00Z</dcterms:modified>
</cp:coreProperties>
</file>